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3984" w14:textId="77777777" w:rsidR="00527DAA" w:rsidRDefault="00527DAA">
      <w:pPr>
        <w:spacing w:line="250" w:lineRule="auto"/>
      </w:pPr>
    </w:p>
    <w:p w14:paraId="74233EAA" w14:textId="77777777" w:rsidR="00527DAA" w:rsidRDefault="00527DAA">
      <w:pPr>
        <w:spacing w:line="251" w:lineRule="auto"/>
      </w:pPr>
    </w:p>
    <w:p w14:paraId="0727E511" w14:textId="77777777" w:rsidR="00527DAA" w:rsidRDefault="00527DAA">
      <w:pPr>
        <w:spacing w:line="251" w:lineRule="auto"/>
      </w:pPr>
    </w:p>
    <w:p w14:paraId="208B6078" w14:textId="77777777" w:rsidR="00527DAA" w:rsidRDefault="00527DAA">
      <w:pPr>
        <w:spacing w:line="251" w:lineRule="auto"/>
      </w:pPr>
    </w:p>
    <w:p w14:paraId="1E00A447" w14:textId="77777777" w:rsidR="00527DAA" w:rsidRDefault="00527DAA">
      <w:pPr>
        <w:spacing w:line="251" w:lineRule="auto"/>
      </w:pPr>
    </w:p>
    <w:p w14:paraId="19AAF29D" w14:textId="77777777" w:rsidR="00527DAA" w:rsidRDefault="00000000">
      <w:pPr>
        <w:spacing w:before="111" w:line="219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  <w:lang w:eastAsia="zh-CN"/>
        </w:rPr>
        <w:t>身体情况说明</w:t>
      </w:r>
    </w:p>
    <w:p w14:paraId="4E2A3B10" w14:textId="77777777" w:rsidR="00527DAA" w:rsidRDefault="00527DAA">
      <w:pPr>
        <w:spacing w:line="443" w:lineRule="auto"/>
        <w:rPr>
          <w:lang w:eastAsia="zh-CN"/>
        </w:rPr>
      </w:pPr>
    </w:p>
    <w:p w14:paraId="4528C056" w14:textId="77777777" w:rsidR="00527DAA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本人在此郑重承诺：</w:t>
      </w:r>
    </w:p>
    <w:p w14:paraId="47676FD2" w14:textId="77777777" w:rsidR="00527DAA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 xml:space="preserve">本人具备完全民事行为能力；无可能影响民用无人驾驶航空器操控行为的疾病病史，无吸毒行为记录。 </w:t>
      </w:r>
    </w:p>
    <w:p w14:paraId="66399730" w14:textId="77777777" w:rsidR="00527DAA" w:rsidRDefault="00527DAA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</w:p>
    <w:p w14:paraId="4A6A0CB7" w14:textId="391F1EA0" w:rsidR="00527DAA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以上内容真实有效，如</w:t>
      </w:r>
      <w:r w:rsidR="008A7BC2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有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不实，本人愿承担由此带来的全部法律责任。</w:t>
      </w:r>
    </w:p>
    <w:p w14:paraId="6176A11E" w14:textId="77777777" w:rsidR="00527DAA" w:rsidRDefault="00527DAA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</w:p>
    <w:p w14:paraId="1F0FF788" w14:textId="77777777" w:rsidR="00527DAA" w:rsidRDefault="00527DAA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right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</w:p>
    <w:p w14:paraId="4297EB02" w14:textId="79E6BAC9" w:rsidR="00527DAA" w:rsidRDefault="00000000" w:rsidP="00427378">
      <w:pPr>
        <w:widowControl w:val="0"/>
        <w:kinsoku/>
        <w:autoSpaceDE/>
        <w:autoSpaceDN/>
        <w:adjustRightInd/>
        <w:snapToGrid/>
        <w:spacing w:line="560" w:lineRule="exact"/>
        <w:ind w:firstLineChars="800" w:firstLine="2560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承诺人</w:t>
      </w:r>
      <w:r w:rsidR="008A7BC2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（签名、手印）：</w:t>
      </w:r>
    </w:p>
    <w:p w14:paraId="22E27DA8" w14:textId="77777777" w:rsidR="008A7BC2" w:rsidRDefault="008A7BC2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身份证明文件类型：</w:t>
      </w:r>
    </w:p>
    <w:p w14:paraId="605A57E6" w14:textId="0E4904FC" w:rsidR="008A7BC2" w:rsidRDefault="008A7BC2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身份证明文件编号：</w:t>
      </w:r>
    </w:p>
    <w:p w14:paraId="591F73F5" w14:textId="2398A8FB" w:rsidR="00527DAA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仿宋_GB2312" w:eastAsia="仿宋_GB2312" w:hAnsi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 xml:space="preserve">          </w:t>
      </w:r>
      <w:r w:rsidR="008A7BC2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日期</w:t>
      </w:r>
      <w:r w:rsidR="008A7BC2"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：</w:t>
      </w:r>
    </w:p>
    <w:p w14:paraId="26B05BBE" w14:textId="77777777" w:rsidR="00527DAA" w:rsidRDefault="00527DAA">
      <w:pPr>
        <w:spacing w:before="52" w:line="219" w:lineRule="auto"/>
        <w:ind w:left="4243"/>
        <w:rPr>
          <w:rFonts w:ascii="宋体" w:eastAsia="宋体" w:hAnsi="宋体" w:cs="宋体"/>
          <w:sz w:val="29"/>
          <w:szCs w:val="29"/>
          <w:lang w:eastAsia="zh-CN"/>
        </w:rPr>
      </w:pPr>
    </w:p>
    <w:sectPr w:rsidR="00527DAA">
      <w:pgSz w:w="11910" w:h="16840"/>
      <w:pgMar w:top="1431" w:right="1786" w:bottom="0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B09E" w14:textId="77777777" w:rsidR="004E0819" w:rsidRDefault="004E0819">
      <w:r>
        <w:separator/>
      </w:r>
    </w:p>
  </w:endnote>
  <w:endnote w:type="continuationSeparator" w:id="0">
    <w:p w14:paraId="77E2977B" w14:textId="77777777" w:rsidR="004E0819" w:rsidRDefault="004E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10E5" w14:textId="77777777" w:rsidR="004E0819" w:rsidRDefault="004E0819">
      <w:r>
        <w:separator/>
      </w:r>
    </w:p>
  </w:footnote>
  <w:footnote w:type="continuationSeparator" w:id="0">
    <w:p w14:paraId="6A6B01EA" w14:textId="77777777" w:rsidR="004E0819" w:rsidRDefault="004E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A"/>
    <w:rsid w:val="001A4716"/>
    <w:rsid w:val="00286A71"/>
    <w:rsid w:val="00427378"/>
    <w:rsid w:val="004E0819"/>
    <w:rsid w:val="00527DAA"/>
    <w:rsid w:val="008A7BC2"/>
    <w:rsid w:val="009E0283"/>
    <w:rsid w:val="00FB3EC8"/>
    <w:rsid w:val="0A012104"/>
    <w:rsid w:val="3FC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93E2"/>
  <w15:docId w15:val="{0DECF849-6524-4B18-BEE8-0E068D1D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unhideWhenUsed/>
    <w:rsid w:val="008A7BC2"/>
    <w:rPr>
      <w:rFonts w:eastAsia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Microsoft Office User</cp:lastModifiedBy>
  <cp:revision>3</cp:revision>
  <dcterms:created xsi:type="dcterms:W3CDTF">2025-05-08T03:07:00Z</dcterms:created>
  <dcterms:modified xsi:type="dcterms:W3CDTF">2025-05-08T03:07:00Z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2025-01-21T11:38:33Z</vt:filetime>
  </property>
  <property fmtid="{D5CDD505-2E9C-101B-9397-08002B2CF9AE}" pid="4" name="UsrData">
    <vt:lpwstr>678f16b8e9f72c001f361634wl</vt:lpwstr>
  </property>
  <property fmtid="{D5CDD505-2E9C-101B-9397-08002B2CF9AE}" pid="5" name="KSOTemplateDocerSaveRecord">
    <vt:lpwstr>eyJoZGlkIjoiMzAwMzY2YWE1NzFkYWZlZmE0N2Y0ODUwMTU0ODU5YTQiLCJ1c2VySWQiOiI3MTY2NzY3NDcifQ==</vt:lpwstr>
  </property>
  <property fmtid="{D5CDD505-2E9C-101B-9397-08002B2CF9AE}" pid="6" name="KSOProductBuildVer">
    <vt:lpwstr>2052-12.1.0.19770</vt:lpwstr>
  </property>
  <property fmtid="{D5CDD505-2E9C-101B-9397-08002B2CF9AE}" pid="7" name="ICV">
    <vt:lpwstr>AC7F677C419A4A6FB8B3C6EB58B95210_12</vt:lpwstr>
  </property>
</Properties>
</file>